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Grid"/>
        <w:tblpPr w:leftFromText="141" w:rightFromText="141" w:vertAnchor="page" w:horzAnchor="margin" w:tblpY="2161"/>
        <w:tblW w:w="1458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26"/>
        <w:gridCol w:w="2294"/>
        <w:gridCol w:w="2977"/>
        <w:gridCol w:w="2642"/>
        <w:gridCol w:w="2334"/>
      </w:tblGrid>
      <w:tr w14:paraId="7C4A6709">
        <w:tblPrEx>
          <w:tblW w:w="14582" w:type="dxa"/>
          <w:tblInd w:w="0" w:type="dxa"/>
        </w:tblPrEx>
        <w:trPr>
          <w:trHeight w:val="423"/>
        </w:trPr>
        <w:tc>
          <w:tcPr>
            <w:tcW w:w="1809" w:type="dxa"/>
          </w:tcPr>
          <w:p w14:paraId="464B73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26" w:type="dxa"/>
          </w:tcPr>
          <w:p w14:paraId="4DBBE0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294" w:type="dxa"/>
          </w:tcPr>
          <w:p w14:paraId="16A73F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</w:tcPr>
          <w:p w14:paraId="5CD1F1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642" w:type="dxa"/>
          </w:tcPr>
          <w:p w14:paraId="7771D1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334" w:type="dxa"/>
          </w:tcPr>
          <w:p w14:paraId="5CEC6F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</w:tr>
      <w:tr w14:paraId="233DEA81">
        <w:tblPrEx>
          <w:tblW w:w="14582" w:type="dxa"/>
          <w:tblInd w:w="0" w:type="dxa"/>
        </w:tblPrEx>
        <w:trPr>
          <w:trHeight w:val="566"/>
        </w:trPr>
        <w:tc>
          <w:tcPr>
            <w:tcW w:w="1809" w:type="dxa"/>
          </w:tcPr>
          <w:p w14:paraId="78AD7BF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6507B11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0D4E5E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</w:tc>
        <w:tc>
          <w:tcPr>
            <w:tcW w:w="2294" w:type="dxa"/>
          </w:tcPr>
          <w:p w14:paraId="6D14D2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  <w:p w14:paraId="46D7E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BEB0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</w:tc>
        <w:tc>
          <w:tcPr>
            <w:tcW w:w="2642" w:type="dxa"/>
          </w:tcPr>
          <w:p w14:paraId="764ED1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  <w:p w14:paraId="34EFDC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Fiziksel Uygunluk  Performans-2</w:t>
            </w:r>
          </w:p>
        </w:tc>
        <w:tc>
          <w:tcPr>
            <w:tcW w:w="2334" w:type="dxa"/>
          </w:tcPr>
          <w:p w14:paraId="77F97B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08:00-08:40</w:t>
            </w:r>
          </w:p>
        </w:tc>
      </w:tr>
      <w:tr w14:paraId="6FA77C99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4F12932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4CF18A5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682060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</w:tc>
        <w:tc>
          <w:tcPr>
            <w:tcW w:w="2294" w:type="dxa"/>
          </w:tcPr>
          <w:p w14:paraId="26C09B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  <w:p w14:paraId="59F472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85C1A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</w:tc>
        <w:tc>
          <w:tcPr>
            <w:tcW w:w="2642" w:type="dxa"/>
          </w:tcPr>
          <w:p w14:paraId="2CAE42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  <w:p w14:paraId="796886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Fiziksel Uygunluk  Performans-2</w:t>
            </w:r>
          </w:p>
        </w:tc>
        <w:tc>
          <w:tcPr>
            <w:tcW w:w="2334" w:type="dxa"/>
          </w:tcPr>
          <w:p w14:paraId="6F626B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09:00-09:40</w:t>
            </w:r>
          </w:p>
        </w:tc>
      </w:tr>
      <w:tr w14:paraId="75BB2979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384E8017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2101A17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6B889C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  <w:p w14:paraId="654A51F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Diksiyon ve Etkili Konuşma</w:t>
            </w:r>
          </w:p>
        </w:tc>
        <w:tc>
          <w:tcPr>
            <w:tcW w:w="2294" w:type="dxa"/>
          </w:tcPr>
          <w:p w14:paraId="394FD4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  <w:p w14:paraId="7F26E7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34667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</w:tc>
        <w:tc>
          <w:tcPr>
            <w:tcW w:w="2642" w:type="dxa"/>
          </w:tcPr>
          <w:p w14:paraId="764840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  <w:p w14:paraId="3A474C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Fiziksel Uygunluk  Performans-2</w:t>
            </w:r>
          </w:p>
        </w:tc>
        <w:tc>
          <w:tcPr>
            <w:tcW w:w="2334" w:type="dxa"/>
          </w:tcPr>
          <w:p w14:paraId="65F6BC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10:00-10:40</w:t>
            </w:r>
          </w:p>
          <w:p w14:paraId="14FF6F3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Yabancı dil-2</w:t>
            </w:r>
          </w:p>
        </w:tc>
      </w:tr>
      <w:tr w14:paraId="23988B2D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56BC904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347C1C29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3308E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  <w:p w14:paraId="00176D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Diksiyon ve Etkili Konuşma</w:t>
            </w:r>
          </w:p>
        </w:tc>
        <w:tc>
          <w:tcPr>
            <w:tcW w:w="2294" w:type="dxa"/>
          </w:tcPr>
          <w:p w14:paraId="48708A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  <w:p w14:paraId="5F7A4B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3D36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</w:tc>
        <w:tc>
          <w:tcPr>
            <w:tcW w:w="2642" w:type="dxa"/>
          </w:tcPr>
          <w:p w14:paraId="43301D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  <w:p w14:paraId="7F7221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Fiziksel Uygunluk  Performans-2</w:t>
            </w:r>
          </w:p>
        </w:tc>
        <w:tc>
          <w:tcPr>
            <w:tcW w:w="2334" w:type="dxa"/>
          </w:tcPr>
          <w:p w14:paraId="6D553D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11:00-11:40</w:t>
            </w:r>
          </w:p>
          <w:p w14:paraId="15697D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Yabancı dil-2</w:t>
            </w:r>
          </w:p>
        </w:tc>
      </w:tr>
      <w:tr w14:paraId="0858BE5F">
        <w:tblPrEx>
          <w:tblW w:w="14582" w:type="dxa"/>
          <w:tblInd w:w="0" w:type="dxa"/>
        </w:tblPrEx>
        <w:trPr>
          <w:trHeight w:val="321"/>
        </w:trPr>
        <w:tc>
          <w:tcPr>
            <w:tcW w:w="14582" w:type="dxa"/>
            <w:gridSpan w:val="6"/>
          </w:tcPr>
          <w:p w14:paraId="0CEEBE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12:00-13:00 ÖĞLE ARASI</w:t>
            </w:r>
          </w:p>
        </w:tc>
      </w:tr>
      <w:tr w14:paraId="776342FB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6F22BFC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63A48920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1EDC3C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1E6411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İlk Yardım Teknikleri</w:t>
            </w:r>
          </w:p>
        </w:tc>
        <w:tc>
          <w:tcPr>
            <w:tcW w:w="2294" w:type="dxa"/>
          </w:tcPr>
          <w:p w14:paraId="3B05A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748A2E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Acil Hasta Bakımı-2</w:t>
            </w:r>
          </w:p>
        </w:tc>
        <w:tc>
          <w:tcPr>
            <w:tcW w:w="2977" w:type="dxa"/>
          </w:tcPr>
          <w:p w14:paraId="51E291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093B61B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Bilgi Teknolojileri ve Hastane Otomasyonu</w:t>
            </w:r>
          </w:p>
        </w:tc>
        <w:tc>
          <w:tcPr>
            <w:tcW w:w="2642" w:type="dxa"/>
          </w:tcPr>
          <w:p w14:paraId="7302E1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62294C8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Acil Sağlık Hizmetleri-2</w:t>
            </w:r>
          </w:p>
        </w:tc>
        <w:tc>
          <w:tcPr>
            <w:tcW w:w="2334" w:type="dxa"/>
          </w:tcPr>
          <w:p w14:paraId="11288C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13:00-13:40</w:t>
            </w:r>
          </w:p>
          <w:p w14:paraId="2CA700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 Dili-2</w:t>
            </w:r>
          </w:p>
        </w:tc>
      </w:tr>
      <w:tr w14:paraId="46A557B6">
        <w:tblPrEx>
          <w:tblW w:w="14582" w:type="dxa"/>
          <w:tblInd w:w="0" w:type="dxa"/>
        </w:tblPrEx>
        <w:trPr>
          <w:trHeight w:val="566"/>
        </w:trPr>
        <w:tc>
          <w:tcPr>
            <w:tcW w:w="1809" w:type="dxa"/>
          </w:tcPr>
          <w:p w14:paraId="76068984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7BF63A5D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2F8D1E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14:00-14:40</w:t>
            </w:r>
          </w:p>
          <w:p w14:paraId="21FE3A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İlk Yardım Teknikleri</w:t>
            </w:r>
          </w:p>
        </w:tc>
        <w:tc>
          <w:tcPr>
            <w:tcW w:w="2294" w:type="dxa"/>
          </w:tcPr>
          <w:p w14:paraId="67C14F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14:00-14:40</w:t>
            </w:r>
          </w:p>
          <w:p w14:paraId="58440A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Acil Hasta Bakımı-2</w:t>
            </w:r>
          </w:p>
        </w:tc>
        <w:tc>
          <w:tcPr>
            <w:tcW w:w="2977" w:type="dxa"/>
          </w:tcPr>
          <w:p w14:paraId="3765BB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14:00-14:40</w:t>
            </w:r>
          </w:p>
          <w:p w14:paraId="3478C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Bilgi Teknolojileri ve Hastane Otomasyonu</w:t>
            </w:r>
          </w:p>
        </w:tc>
        <w:tc>
          <w:tcPr>
            <w:tcW w:w="2642" w:type="dxa"/>
          </w:tcPr>
          <w:p w14:paraId="2593AE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13:50-14:30</w:t>
            </w:r>
          </w:p>
          <w:p w14:paraId="10ACB3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Acil Sağlık Hizmetleri-2</w:t>
            </w:r>
          </w:p>
        </w:tc>
        <w:tc>
          <w:tcPr>
            <w:tcW w:w="2334" w:type="dxa"/>
          </w:tcPr>
          <w:p w14:paraId="4D0107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14:00-14:40</w:t>
            </w:r>
          </w:p>
          <w:p w14:paraId="169C03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 Dili-2</w:t>
            </w:r>
          </w:p>
        </w:tc>
      </w:tr>
      <w:tr w14:paraId="352463A9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3FBF53F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500F125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784E35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15:00-15:40</w:t>
            </w:r>
          </w:p>
          <w:p w14:paraId="5F47C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İlk Yardım Teknikleri</w:t>
            </w:r>
          </w:p>
        </w:tc>
        <w:tc>
          <w:tcPr>
            <w:tcW w:w="2294" w:type="dxa"/>
          </w:tcPr>
          <w:p w14:paraId="3CC5B2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15:00-15:40</w:t>
            </w:r>
          </w:p>
          <w:p w14:paraId="1382AE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Acil Hasta Bakımı-2</w:t>
            </w:r>
          </w:p>
        </w:tc>
        <w:tc>
          <w:tcPr>
            <w:tcW w:w="2977" w:type="dxa"/>
          </w:tcPr>
          <w:p w14:paraId="14C920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15:00-15:40</w:t>
            </w:r>
          </w:p>
          <w:p w14:paraId="6AA958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Bilgi Teknolojileri ve Hastane Otomasyonu</w:t>
            </w:r>
          </w:p>
        </w:tc>
        <w:tc>
          <w:tcPr>
            <w:tcW w:w="2642" w:type="dxa"/>
          </w:tcPr>
          <w:p w14:paraId="55FB49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14:40-15:10</w:t>
            </w:r>
          </w:p>
          <w:p w14:paraId="180F3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Acil Sağlık Hizmetleri-2</w:t>
            </w:r>
          </w:p>
        </w:tc>
        <w:tc>
          <w:tcPr>
            <w:tcW w:w="2334" w:type="dxa"/>
          </w:tcPr>
          <w:p w14:paraId="7A23A0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15:00-15:40</w:t>
            </w:r>
          </w:p>
          <w:p w14:paraId="6F77E0D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Atatürk İlke ve İnkılapları Tarihi-2</w:t>
            </w:r>
          </w:p>
        </w:tc>
      </w:tr>
      <w:tr w14:paraId="43E88944">
        <w:tblPrEx>
          <w:tblW w:w="14582" w:type="dxa"/>
          <w:tblInd w:w="0" w:type="dxa"/>
        </w:tblPrEx>
        <w:trPr>
          <w:trHeight w:val="534"/>
        </w:trPr>
        <w:tc>
          <w:tcPr>
            <w:tcW w:w="1809" w:type="dxa"/>
          </w:tcPr>
          <w:p w14:paraId="0A03725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53973F3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1B657E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16:00-16:40</w:t>
            </w:r>
          </w:p>
          <w:p w14:paraId="557626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İlk Yardım Teknikleri</w:t>
            </w:r>
          </w:p>
        </w:tc>
        <w:tc>
          <w:tcPr>
            <w:tcW w:w="2294" w:type="dxa"/>
          </w:tcPr>
          <w:p w14:paraId="3CC4F6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16:00-16:40</w:t>
            </w:r>
          </w:p>
          <w:p w14:paraId="3BB20D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Acil Hasta Bakımı-2</w:t>
            </w:r>
          </w:p>
        </w:tc>
        <w:tc>
          <w:tcPr>
            <w:tcW w:w="2977" w:type="dxa"/>
          </w:tcPr>
          <w:p w14:paraId="499FAC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16:00-16:40</w:t>
            </w:r>
          </w:p>
          <w:p w14:paraId="2B996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Bilgi Teknolojileri ve Hastane Otomasyonu</w:t>
            </w:r>
          </w:p>
        </w:tc>
        <w:tc>
          <w:tcPr>
            <w:tcW w:w="2642" w:type="dxa"/>
          </w:tcPr>
          <w:p w14:paraId="45978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15:20-16:00</w:t>
            </w:r>
          </w:p>
          <w:p w14:paraId="77F02A3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Tıbbi Terminoloji</w:t>
            </w:r>
          </w:p>
        </w:tc>
        <w:tc>
          <w:tcPr>
            <w:tcW w:w="2334" w:type="dxa"/>
          </w:tcPr>
          <w:p w14:paraId="0C0B7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16:00-16:40</w:t>
            </w:r>
          </w:p>
          <w:p w14:paraId="77876E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Atatürk İlke ve İnkılapları Tarihi-2</w:t>
            </w:r>
          </w:p>
        </w:tc>
      </w:tr>
      <w:tr w14:paraId="0098A7D6">
        <w:tblPrEx>
          <w:tblW w:w="14582" w:type="dxa"/>
          <w:tblInd w:w="0" w:type="dxa"/>
        </w:tblPrEx>
        <w:trPr>
          <w:trHeight w:val="566"/>
        </w:trPr>
        <w:tc>
          <w:tcPr>
            <w:tcW w:w="1809" w:type="dxa"/>
          </w:tcPr>
          <w:p w14:paraId="6C27C112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saati</w:t>
            </w:r>
          </w:p>
          <w:p w14:paraId="38883456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2526" w:type="dxa"/>
          </w:tcPr>
          <w:p w14:paraId="049308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14:paraId="0910F9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6D03F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42" w:type="dxa"/>
          </w:tcPr>
          <w:p w14:paraId="58F842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16:10-17:50</w:t>
            </w:r>
          </w:p>
          <w:p w14:paraId="58EBEAE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Tıbbi Terminoloji</w:t>
            </w:r>
          </w:p>
        </w:tc>
        <w:tc>
          <w:tcPr>
            <w:tcW w:w="2334" w:type="dxa"/>
          </w:tcPr>
          <w:p w14:paraId="3A754E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E0BFBC5">
      <w:pPr>
        <w:jc w:val="center"/>
        <w:rPr>
          <w:b/>
        </w:rPr>
      </w:pPr>
      <w:r>
        <w:rPr>
          <w:b/>
        </w:rPr>
        <w:t>2021-2022 EĞİTİM ÖĞRETİM YILI İLK VE ACİL YARDIM PROGRAMI BAHAR YARIYILI DERS PROGRAMI</w:t>
      </w:r>
    </w:p>
    <w:p w14:paraId="79BAB70D">
      <w:r>
        <w:t>*İlk ve acil yardım programının bütün dersleri 205 nolu derslikte yapılacaktır.</w:t>
      </w:r>
    </w:p>
    <w:sectPr>
      <w:pgSz w:w="16838" w:h="11906" w:orient="landscape"/>
      <w:pgMar w:top="1417" w:right="1417" w:bottom="1417" w:left="1417" w:header="708" w:footer="708" w:gutter="0"/>
      <w:pgNumType w:start="1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E"/>
    <w:rsid w:val="000F3E11"/>
    <w:rsid w:val="002F263C"/>
    <w:rsid w:val="00377F44"/>
    <w:rsid w:val="003F4293"/>
    <w:rsid w:val="00667218"/>
    <w:rsid w:val="00845A4A"/>
    <w:rsid w:val="009A477E"/>
    <w:rsid w:val="00A543AE"/>
    <w:rsid w:val="00B104CB"/>
    <w:rsid w:val="00CE532A"/>
    <w:rsid w:val="00EE6202"/>
    <w:rsid w:val="00EF7081"/>
    <w:rsid w:val="00FE43C4"/>
    <w:rsid w:val="2B3C47F0"/>
  </w:rsids>
  <m:mathPr>
    <m:mathFont m:val="Cambria Math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tr-TR" w:eastAsia="tr-T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9</cp:revision>
  <dcterms:created xsi:type="dcterms:W3CDTF">2022-02-03T11:14:00Z</dcterms:created>
  <dcterms:modified xsi:type="dcterms:W3CDTF">2026-02-06T07:51:30Z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8D47C06451D64C47B06485F15B336C30_13</vt:lpwstr>
  </property>
  <property fmtid="{D5CDD505-2E9C-101B-9397-08002B2CF9AE}" pid="3" name="KSOProductBuildVer">
    <vt:lpwstr>1033-12.2.0.22549</vt:lpwstr>
  </property>
</Properties>
</file>